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788" w14:textId="35EC7CF0" w:rsidR="009641EC" w:rsidRDefault="00D53739" w:rsidP="009669FC">
      <w:pPr>
        <w:jc w:val="center"/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noProof/>
          <w:sz w:val="44"/>
          <w:szCs w:val="44"/>
        </w:rPr>
        <w:drawing>
          <wp:inline distT="0" distB="0" distL="0" distR="0" wp14:anchorId="24B80294" wp14:editId="15BE05AD">
            <wp:extent cx="4533900" cy="1362075"/>
            <wp:effectExtent l="0" t="0" r="0" b="9525"/>
            <wp:docPr id="8786107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E2F">
        <w:rPr>
          <w:noProof/>
        </w:rPr>
        <w:t xml:space="preserve"> </w:t>
      </w:r>
    </w:p>
    <w:p w14:paraId="6F02E564" w14:textId="27EFF496" w:rsidR="00570D49" w:rsidRDefault="00570D49">
      <w:pPr>
        <w:rPr>
          <w:rFonts w:ascii="Consolas" w:hAnsi="Consolas"/>
          <w:color w:val="333333"/>
          <w:sz w:val="21"/>
          <w:szCs w:val="21"/>
          <w:shd w:val="clear" w:color="auto" w:fill="F5F5F5"/>
        </w:rPr>
      </w:pPr>
    </w:p>
    <w:p w14:paraId="2F9586F8" w14:textId="5C0187CE" w:rsidR="009669FC" w:rsidRPr="009669FC" w:rsidRDefault="009669FC" w:rsidP="009669FC">
      <w:pPr>
        <w:jc w:val="center"/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9641EC"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0D79AA5E" w14:textId="761532AF" w:rsidR="00B42AED" w:rsidRDefault="00B42AED" w:rsidP="00316E0F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71977020" w:rsidR="009641EC" w:rsidRDefault="009641EC"/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77777777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67625562" w:rsidR="009641EC" w:rsidRDefault="009641EC">
            <w:r>
              <w:t>Please select your ticket type</w:t>
            </w:r>
          </w:p>
        </w:tc>
        <w:tc>
          <w:tcPr>
            <w:tcW w:w="4508" w:type="dxa"/>
          </w:tcPr>
          <w:p w14:paraId="0BA525D5" w14:textId="3E3E5FDD" w:rsidR="009669FC" w:rsidRDefault="009669FC" w:rsidP="00316E0F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9641EC"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079CA432" w14:textId="244BC94C" w:rsidR="00B42AED" w:rsidRDefault="00B42AED">
      <w:pPr>
        <w:rPr>
          <w:b/>
          <w:bCs/>
          <w:sz w:val="24"/>
          <w:szCs w:val="24"/>
        </w:rPr>
      </w:pPr>
      <w:r w:rsidRPr="00B42AED">
        <w:rPr>
          <w:b/>
          <w:bCs/>
          <w:sz w:val="24"/>
          <w:szCs w:val="24"/>
        </w:rPr>
        <w:t xml:space="preserve">Included in your package are 2 exhibitor passes, these entitle 2 named individuals entry to the conference, </w:t>
      </w:r>
      <w:r w:rsidR="00B51F9B">
        <w:rPr>
          <w:b/>
          <w:bCs/>
          <w:sz w:val="24"/>
          <w:szCs w:val="24"/>
        </w:rPr>
        <w:t xml:space="preserve">and </w:t>
      </w:r>
      <w:r w:rsidRPr="00B42AED">
        <w:rPr>
          <w:b/>
          <w:bCs/>
          <w:sz w:val="24"/>
          <w:szCs w:val="24"/>
        </w:rPr>
        <w:t>attendance at the pre-</w:t>
      </w:r>
      <w:r w:rsidR="00B51F9B">
        <w:rPr>
          <w:b/>
          <w:bCs/>
          <w:sz w:val="24"/>
          <w:szCs w:val="24"/>
        </w:rPr>
        <w:t xml:space="preserve">event dinner on </w:t>
      </w:r>
      <w:r w:rsidR="004D306B">
        <w:rPr>
          <w:b/>
          <w:bCs/>
          <w:sz w:val="24"/>
          <w:szCs w:val="24"/>
        </w:rPr>
        <w:t>8</w:t>
      </w:r>
      <w:r w:rsidR="00B51F9B" w:rsidRPr="00B51F9B">
        <w:rPr>
          <w:b/>
          <w:bCs/>
          <w:sz w:val="24"/>
          <w:szCs w:val="24"/>
          <w:vertAlign w:val="superscript"/>
        </w:rPr>
        <w:t>th</w:t>
      </w:r>
      <w:r w:rsidR="00B51F9B">
        <w:rPr>
          <w:b/>
          <w:bCs/>
          <w:sz w:val="24"/>
          <w:szCs w:val="24"/>
        </w:rPr>
        <w:t xml:space="preserve"> July 202</w:t>
      </w:r>
      <w:r w:rsidR="00365BCD">
        <w:rPr>
          <w:b/>
          <w:bCs/>
          <w:sz w:val="24"/>
          <w:szCs w:val="24"/>
        </w:rPr>
        <w:t>5</w:t>
      </w:r>
      <w:r w:rsidR="00B51F9B">
        <w:rPr>
          <w:b/>
          <w:bCs/>
          <w:sz w:val="24"/>
          <w:szCs w:val="24"/>
        </w:rPr>
        <w:t xml:space="preserve"> being held </w:t>
      </w:r>
      <w:r w:rsidR="00F6505B">
        <w:rPr>
          <w:b/>
          <w:bCs/>
          <w:sz w:val="24"/>
          <w:szCs w:val="24"/>
        </w:rPr>
        <w:t>in the Board room overlooking Epsom racecourse.</w:t>
      </w:r>
      <w:r w:rsidRPr="00B42AED">
        <w:rPr>
          <w:b/>
          <w:bCs/>
          <w:sz w:val="24"/>
          <w:szCs w:val="24"/>
        </w:rPr>
        <w:t xml:space="preserve"> </w:t>
      </w:r>
      <w:r w:rsidR="00F6505B">
        <w:rPr>
          <w:b/>
          <w:bCs/>
          <w:sz w:val="24"/>
          <w:szCs w:val="24"/>
        </w:rPr>
        <w:t xml:space="preserve">  </w:t>
      </w:r>
    </w:p>
    <w:p w14:paraId="07DE2C12" w14:textId="6059DFB8" w:rsidR="00B42AED" w:rsidRDefault="00654C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</w:t>
      </w:r>
      <w:r w:rsidR="00B42AED">
        <w:rPr>
          <w:b/>
          <w:bCs/>
          <w:sz w:val="24"/>
          <w:szCs w:val="24"/>
        </w:rPr>
        <w:t xml:space="preserve"> may add more names, if so</w:t>
      </w:r>
      <w:r w:rsidR="009669FC">
        <w:rPr>
          <w:b/>
          <w:bCs/>
          <w:sz w:val="24"/>
          <w:szCs w:val="24"/>
        </w:rPr>
        <w:t>,</w:t>
      </w:r>
      <w:r w:rsidR="00B42AED">
        <w:rPr>
          <w:b/>
          <w:bCs/>
          <w:sz w:val="24"/>
          <w:szCs w:val="24"/>
        </w:rPr>
        <w:t xml:space="preserve"> these will be charged at the IHEEM members rate </w:t>
      </w:r>
      <w:r w:rsidR="00C24B65">
        <w:rPr>
          <w:b/>
          <w:bCs/>
          <w:sz w:val="24"/>
          <w:szCs w:val="24"/>
        </w:rPr>
        <w:t>£</w:t>
      </w:r>
      <w:r w:rsidR="00BC5540">
        <w:rPr>
          <w:b/>
          <w:bCs/>
          <w:sz w:val="24"/>
          <w:szCs w:val="24"/>
        </w:rPr>
        <w:t>75</w:t>
      </w:r>
      <w:r w:rsidR="00C24B65">
        <w:rPr>
          <w:b/>
          <w:bCs/>
          <w:sz w:val="24"/>
          <w:szCs w:val="24"/>
        </w:rPr>
        <w:t xml:space="preserve"> plus vat </w:t>
      </w:r>
      <w:r w:rsidR="009669FC">
        <w:rPr>
          <w:b/>
          <w:bCs/>
          <w:sz w:val="24"/>
          <w:szCs w:val="24"/>
        </w:rPr>
        <w:t xml:space="preserve">for attendance at the conference </w:t>
      </w:r>
      <w:r w:rsidR="00B42AED">
        <w:rPr>
          <w:b/>
          <w:bCs/>
          <w:sz w:val="24"/>
          <w:szCs w:val="24"/>
        </w:rPr>
        <w:t xml:space="preserve">and </w:t>
      </w:r>
      <w:r w:rsidR="00F06557">
        <w:rPr>
          <w:b/>
          <w:bCs/>
          <w:sz w:val="24"/>
          <w:szCs w:val="24"/>
        </w:rPr>
        <w:t>£8</w:t>
      </w:r>
      <w:r w:rsidR="00BC5540">
        <w:rPr>
          <w:b/>
          <w:bCs/>
          <w:sz w:val="24"/>
          <w:szCs w:val="24"/>
        </w:rPr>
        <w:t>5</w:t>
      </w:r>
      <w:r w:rsidR="00F06557">
        <w:rPr>
          <w:b/>
          <w:bCs/>
          <w:sz w:val="24"/>
          <w:szCs w:val="24"/>
        </w:rPr>
        <w:t xml:space="preserve"> plus vat for attendance at the pre-event dinner.</w:t>
      </w:r>
    </w:p>
    <w:p w14:paraId="42E3C8F4" w14:textId="37A11FAB" w:rsidR="009669FC" w:rsidRDefault="009669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8B398" w14:textId="77777777" w:rsidR="009669FC" w:rsidRDefault="009669FC">
      <w:pPr>
        <w:rPr>
          <w:b/>
          <w:bCs/>
          <w:sz w:val="24"/>
          <w:szCs w:val="24"/>
        </w:rPr>
      </w:pPr>
    </w:p>
    <w:p w14:paraId="675B4563" w14:textId="77777777" w:rsidR="00DC40AE" w:rsidRDefault="00DC40AE">
      <w:pPr>
        <w:rPr>
          <w:b/>
          <w:bCs/>
          <w:sz w:val="24"/>
          <w:szCs w:val="24"/>
        </w:rPr>
      </w:pP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09302C"/>
    <w:rsid w:val="001263E0"/>
    <w:rsid w:val="00316E0F"/>
    <w:rsid w:val="00365BCD"/>
    <w:rsid w:val="004D306B"/>
    <w:rsid w:val="005425D1"/>
    <w:rsid w:val="00552E3F"/>
    <w:rsid w:val="00570D49"/>
    <w:rsid w:val="00636A09"/>
    <w:rsid w:val="00654CBA"/>
    <w:rsid w:val="006A39B8"/>
    <w:rsid w:val="006C2AAE"/>
    <w:rsid w:val="007B2B96"/>
    <w:rsid w:val="00890015"/>
    <w:rsid w:val="008E1819"/>
    <w:rsid w:val="009461A7"/>
    <w:rsid w:val="009641EC"/>
    <w:rsid w:val="009669FC"/>
    <w:rsid w:val="00A66A4D"/>
    <w:rsid w:val="00A92792"/>
    <w:rsid w:val="00AB3DDE"/>
    <w:rsid w:val="00B42AED"/>
    <w:rsid w:val="00B51F9B"/>
    <w:rsid w:val="00B97DF4"/>
    <w:rsid w:val="00BC5540"/>
    <w:rsid w:val="00C24B65"/>
    <w:rsid w:val="00CE408F"/>
    <w:rsid w:val="00D53739"/>
    <w:rsid w:val="00DC40AE"/>
    <w:rsid w:val="00DD7E2F"/>
    <w:rsid w:val="00F06557"/>
    <w:rsid w:val="00F6505B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8" ma:contentTypeDescription="Create a new document." ma:contentTypeScope="" ma:versionID="f4b9af3d19f3232a87c0c21719291691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41d60195f4730036cbc1fb144b27bc4c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D0CA2-9445-4FCC-9F91-03BC3A32451C}">
  <ds:schemaRefs>
    <ds:schemaRef ds:uri="http://schemas.microsoft.com/office/2006/metadata/properties"/>
    <ds:schemaRef ds:uri="http://schemas.microsoft.com/office/infopath/2007/PartnerControls"/>
    <ds:schemaRef ds:uri="4c6f6ee2-3ec8-4a84-a84f-8f8e2e487b10"/>
    <ds:schemaRef ds:uri="280a0de3-6db0-4578-a169-6e45ad628bbe"/>
  </ds:schemaRefs>
</ds:datastoreItem>
</file>

<file path=customXml/itemProps3.xml><?xml version="1.0" encoding="utf-8"?>
<ds:datastoreItem xmlns:ds="http://schemas.openxmlformats.org/officeDocument/2006/customXml" ds:itemID="{D45574B3-1673-4E34-A87E-955EA2E2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280a0de3-6db0-4578-a169-6e45ad62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Kaltrina Azemi</cp:lastModifiedBy>
  <cp:revision>14</cp:revision>
  <dcterms:created xsi:type="dcterms:W3CDTF">2024-02-13T11:06:00Z</dcterms:created>
  <dcterms:modified xsi:type="dcterms:W3CDTF">2025-02-14T10:57:00Z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